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08" w:rsidRPr="00F94208" w:rsidRDefault="00F94208">
      <w:pPr>
        <w:rPr>
          <w:sz w:val="44"/>
          <w:szCs w:val="44"/>
        </w:rPr>
      </w:pPr>
      <w:bookmarkStart w:id="0" w:name="_GoBack"/>
      <w:r w:rsidRPr="00F94208">
        <w:rPr>
          <w:sz w:val="44"/>
          <w:szCs w:val="44"/>
        </w:rPr>
        <w:t>Punktmanus</w:t>
      </w:r>
    </w:p>
    <w:tbl>
      <w:tblPr>
        <w:tblW w:w="15299" w:type="dxa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5"/>
        <w:gridCol w:w="1110"/>
        <w:gridCol w:w="1417"/>
        <w:gridCol w:w="2126"/>
        <w:gridCol w:w="1487"/>
        <w:gridCol w:w="1699"/>
        <w:gridCol w:w="2549"/>
        <w:gridCol w:w="4096"/>
      </w:tblGrid>
      <w:tr w:rsidR="00F94208" w:rsidRPr="00F94208" w:rsidTr="00171C0D">
        <w:trPr>
          <w:trHeight w:val="369"/>
        </w:trPr>
        <w:tc>
          <w:tcPr>
            <w:tcW w:w="815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bookmarkEnd w:id="0"/>
          <w:p w:rsidR="00F94208" w:rsidRPr="00F94208" w:rsidRDefault="00F94208" w:rsidP="00F94208">
            <w:r w:rsidRPr="00F94208">
              <w:rPr>
                <w:b/>
                <w:bCs/>
              </w:rPr>
              <w:t>Tid i alt</w:t>
            </w:r>
          </w:p>
        </w:tc>
        <w:tc>
          <w:tcPr>
            <w:tcW w:w="1110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F94208" w:rsidRPr="00F94208" w:rsidRDefault="00F94208" w:rsidP="00F94208">
            <w:r w:rsidRPr="00F94208">
              <w:rPr>
                <w:b/>
                <w:bCs/>
              </w:rPr>
              <w:t>Tid for klip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F94208" w:rsidRPr="00F94208" w:rsidRDefault="00F94208" w:rsidP="00F94208">
            <w:r w:rsidRPr="00F94208">
              <w:rPr>
                <w:b/>
                <w:bCs/>
              </w:rPr>
              <w:t>Indhold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F94208" w:rsidRPr="00F94208" w:rsidRDefault="00F94208" w:rsidP="00F94208">
            <w:r w:rsidRPr="00F94208">
              <w:rPr>
                <w:b/>
                <w:bCs/>
              </w:rPr>
              <w:t>Medvirkende</w:t>
            </w:r>
          </w:p>
        </w:tc>
        <w:tc>
          <w:tcPr>
            <w:tcW w:w="148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F94208" w:rsidRPr="00F94208" w:rsidRDefault="00F94208" w:rsidP="00F94208">
            <w:r w:rsidRPr="00F94208">
              <w:rPr>
                <w:b/>
                <w:bCs/>
              </w:rPr>
              <w:t>Location</w:t>
            </w:r>
          </w:p>
        </w:tc>
        <w:tc>
          <w:tcPr>
            <w:tcW w:w="1699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F94208" w:rsidRPr="00F94208" w:rsidRDefault="00F94208" w:rsidP="00F94208">
            <w:r w:rsidRPr="00F94208">
              <w:rPr>
                <w:b/>
                <w:bCs/>
              </w:rPr>
              <w:t>Form</w:t>
            </w:r>
          </w:p>
        </w:tc>
        <w:tc>
          <w:tcPr>
            <w:tcW w:w="2549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F94208" w:rsidRPr="00F94208" w:rsidRDefault="00F94208" w:rsidP="00F94208">
            <w:r w:rsidRPr="00F94208">
              <w:rPr>
                <w:b/>
                <w:bCs/>
              </w:rPr>
              <w:t>Tidspunkt</w:t>
            </w:r>
          </w:p>
        </w:tc>
        <w:tc>
          <w:tcPr>
            <w:tcW w:w="409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F94208" w:rsidRPr="00F94208" w:rsidRDefault="00F94208" w:rsidP="00F94208">
            <w:r w:rsidRPr="00F94208">
              <w:rPr>
                <w:b/>
                <w:bCs/>
              </w:rPr>
              <w:t>Ansvar</w:t>
            </w:r>
          </w:p>
        </w:tc>
      </w:tr>
      <w:tr w:rsidR="00F94208" w:rsidRPr="00F94208" w:rsidTr="00171C0D">
        <w:trPr>
          <w:trHeight w:val="1476"/>
        </w:trPr>
        <w:tc>
          <w:tcPr>
            <w:tcW w:w="815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110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48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699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2549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409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</w:tr>
      <w:tr w:rsidR="00F94208" w:rsidRPr="00F94208" w:rsidTr="00171C0D">
        <w:trPr>
          <w:trHeight w:val="2215"/>
        </w:trPr>
        <w:tc>
          <w:tcPr>
            <w:tcW w:w="815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110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48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699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2549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409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</w:tr>
      <w:tr w:rsidR="00F94208" w:rsidRPr="00F94208" w:rsidTr="00171C0D">
        <w:trPr>
          <w:trHeight w:val="1726"/>
        </w:trPr>
        <w:tc>
          <w:tcPr>
            <w:tcW w:w="815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110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48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1699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2549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  <w:tc>
          <w:tcPr>
            <w:tcW w:w="409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F94208" w:rsidRPr="00F94208" w:rsidRDefault="00F94208" w:rsidP="00F94208"/>
        </w:tc>
      </w:tr>
    </w:tbl>
    <w:p w:rsidR="00FA7F7C" w:rsidRDefault="00FA7F7C"/>
    <w:sectPr w:rsidR="00FA7F7C" w:rsidSect="00F9420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08"/>
    <w:rsid w:val="00171C0D"/>
    <w:rsid w:val="002558D1"/>
    <w:rsid w:val="00F94208"/>
    <w:rsid w:val="00F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4180"/>
  <w15:chartTrackingRefBased/>
  <w15:docId w15:val="{77CB86FB-5A57-4019-85BE-F7825006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Thalwitzer</dc:creator>
  <cp:keywords/>
  <dc:description/>
  <cp:lastModifiedBy>Claus Thalwitzer</cp:lastModifiedBy>
  <cp:revision>2</cp:revision>
  <dcterms:created xsi:type="dcterms:W3CDTF">2019-10-17T07:11:00Z</dcterms:created>
  <dcterms:modified xsi:type="dcterms:W3CDTF">2019-10-17T07:14:00Z</dcterms:modified>
</cp:coreProperties>
</file>